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42281" w14:textId="77777777" w:rsidR="008A2204" w:rsidRPr="008A2204" w:rsidRDefault="008A2204">
      <w:pPr>
        <w:rPr>
          <w:b/>
          <w:bCs/>
        </w:rPr>
      </w:pPr>
      <w:r w:rsidRPr="008A2204">
        <w:rPr>
          <w:b/>
          <w:bCs/>
        </w:rPr>
        <w:t>1.</w:t>
      </w:r>
    </w:p>
    <w:p w14:paraId="7CF6FEF7" w14:textId="5B107CE4" w:rsidR="00F04D34" w:rsidRDefault="00F04D34">
      <w:r>
        <w:t xml:space="preserve">Sampath Valluri – </w:t>
      </w:r>
      <w:hyperlink r:id="rId4" w:history="1">
        <w:r w:rsidRPr="003F4CDA">
          <w:rPr>
            <w:rStyle w:val="Hyperlink"/>
          </w:rPr>
          <w:t>svalluri1@uco.edu</w:t>
        </w:r>
      </w:hyperlink>
    </w:p>
    <w:p w14:paraId="0A52F121" w14:textId="77777777" w:rsidR="008A2204" w:rsidRPr="008A2204" w:rsidRDefault="008A2204" w:rsidP="00202D26">
      <w:pPr>
        <w:rPr>
          <w:b/>
          <w:bCs/>
        </w:rPr>
      </w:pPr>
      <w:r w:rsidRPr="008A2204">
        <w:rPr>
          <w:b/>
          <w:bCs/>
        </w:rPr>
        <w:t>2.</w:t>
      </w:r>
    </w:p>
    <w:p w14:paraId="6969B1BD" w14:textId="651D28C5" w:rsidR="00202D26" w:rsidRDefault="00F50C6E" w:rsidP="00202D26">
      <w:r>
        <w:t>My</w:t>
      </w:r>
      <w:r w:rsidR="00202D26">
        <w:t xml:space="preserve"> </w:t>
      </w:r>
      <w:proofErr w:type="gramStart"/>
      <w:r w:rsidR="00202D26">
        <w:t>project implementation</w:t>
      </w:r>
      <w:proofErr w:type="gramEnd"/>
      <w:r w:rsidR="00202D26">
        <w:t xml:space="preserve"> involves creating a file synchronization prototype using AWS services. The key steps were:</w:t>
      </w:r>
    </w:p>
    <w:p w14:paraId="765BEF13" w14:textId="65BF3074" w:rsidR="00202D26" w:rsidRPr="008A2204" w:rsidRDefault="00202D26" w:rsidP="00202D26">
      <w:pPr>
        <w:rPr>
          <w:b/>
          <w:bCs/>
          <w:u w:val="single"/>
        </w:rPr>
      </w:pPr>
      <w:r w:rsidRPr="008A2204">
        <w:rPr>
          <w:b/>
          <w:bCs/>
          <w:u w:val="single"/>
        </w:rPr>
        <w:t>AWS Infrastructure Setup:</w:t>
      </w:r>
    </w:p>
    <w:p w14:paraId="3FEFA31D" w14:textId="24A95564" w:rsidR="00202D26" w:rsidRDefault="00F50C6E" w:rsidP="00202D26">
      <w:r>
        <w:t>I</w:t>
      </w:r>
      <w:r w:rsidR="00202D26">
        <w:t xml:space="preserve"> created an EC2 instance (using a free-tier eligible instance type) and an S3 bucket, ensuring both are in the same region.</w:t>
      </w:r>
    </w:p>
    <w:p w14:paraId="3938DA11" w14:textId="78BD319A" w:rsidR="00202D26" w:rsidRDefault="00F50C6E" w:rsidP="00202D26">
      <w:r>
        <w:t>I</w:t>
      </w:r>
      <w:r w:rsidR="00202D26">
        <w:t xml:space="preserve"> configured IAM roles and policies so that the EC2 instance can securely access the S3 bucket with precise permissions (list, add, retrieve, and delete objects).</w:t>
      </w:r>
    </w:p>
    <w:p w14:paraId="420609AA" w14:textId="4D248AD1" w:rsidR="00202D26" w:rsidRPr="008A2204" w:rsidRDefault="00202D26" w:rsidP="00202D26">
      <w:pPr>
        <w:rPr>
          <w:b/>
          <w:bCs/>
          <w:u w:val="single"/>
        </w:rPr>
      </w:pPr>
      <w:r w:rsidRPr="008A2204">
        <w:rPr>
          <w:b/>
          <w:bCs/>
          <w:u w:val="single"/>
        </w:rPr>
        <w:t>Create an IAM Role with S3 Permissions:</w:t>
      </w:r>
    </w:p>
    <w:p w14:paraId="7CAD9898" w14:textId="77777777" w:rsidR="00202D26" w:rsidRDefault="00202D26" w:rsidP="00202D26">
      <w:r>
        <w:t>In the AWS IAM console, create a role designated for EC2.</w:t>
      </w:r>
    </w:p>
    <w:p w14:paraId="2AC3F741" w14:textId="77777777" w:rsidR="00202D26" w:rsidRDefault="00202D26" w:rsidP="00202D26">
      <w:r>
        <w:t>Attach a policy such as AmazonS3FullAccess (or a custom policy for more restricted access) to grant the necessary permissions to interact with S3.</w:t>
      </w:r>
    </w:p>
    <w:p w14:paraId="56E97E54" w14:textId="0DEE56C2" w:rsidR="00202D26" w:rsidRDefault="00202D26" w:rsidP="00202D26">
      <w:r>
        <w:t>Attach the IAM Role to the EC2 Instance:</w:t>
      </w:r>
    </w:p>
    <w:p w14:paraId="56A04663" w14:textId="77777777" w:rsidR="00202D26" w:rsidRDefault="00202D26" w:rsidP="00202D26">
      <w:r>
        <w:t>In the EC2 dashboard, select your instance and navigate to Actions → Security → Modify IAM Role.</w:t>
      </w:r>
    </w:p>
    <w:p w14:paraId="04916EC6" w14:textId="0B831A5C" w:rsidR="00202D26" w:rsidRDefault="00202D26" w:rsidP="00202D26">
      <w:r>
        <w:t>Choose the newly created IAM role so that your instance can automatically assume the role and access S3 resources without storing credentials locally.</w:t>
      </w:r>
    </w:p>
    <w:p w14:paraId="49EF093B" w14:textId="3F96F2A5" w:rsidR="00202D26" w:rsidRPr="008A2204" w:rsidRDefault="00202D26" w:rsidP="00202D26">
      <w:pPr>
        <w:rPr>
          <w:b/>
          <w:bCs/>
        </w:rPr>
      </w:pPr>
      <w:r w:rsidRPr="008A2204">
        <w:rPr>
          <w:b/>
          <w:bCs/>
        </w:rPr>
        <w:t>Java Program Development:</w:t>
      </w:r>
    </w:p>
    <w:p w14:paraId="7241E82F" w14:textId="77777777" w:rsidR="00202D26" w:rsidRDefault="00202D26" w:rsidP="00202D26">
      <w:r>
        <w:t>A Java program was built to automate file operations in a dedicated "sync" folder on the EC2 instance.</w:t>
      </w:r>
    </w:p>
    <w:p w14:paraId="6575456A" w14:textId="77777777" w:rsidR="00202D26" w:rsidRDefault="00202D26" w:rsidP="00202D26">
      <w:r>
        <w:t>This program creates and updates three files: date_time.dat for timestamps, mem_names.dat for recording group member names, and log.dat for tracking all file operations.</w:t>
      </w:r>
    </w:p>
    <w:p w14:paraId="6C733241" w14:textId="77109BFD" w:rsidR="00202D26" w:rsidRDefault="00202D26" w:rsidP="00202D26">
      <w:r>
        <w:t xml:space="preserve">Two threads run </w:t>
      </w:r>
      <w:proofErr w:type="gramStart"/>
      <w:r>
        <w:t>concurrently—</w:t>
      </w:r>
      <w:proofErr w:type="gramEnd"/>
      <w:r>
        <w:t>one updates the timestamp file at random intervals, and the other appends member names, ensuring independent timelines for each file.</w:t>
      </w:r>
    </w:p>
    <w:p w14:paraId="50C266BA" w14:textId="1CE778C3" w:rsidR="00202D26" w:rsidRPr="008A2204" w:rsidRDefault="00202D26" w:rsidP="00202D26">
      <w:pPr>
        <w:rPr>
          <w:b/>
          <w:bCs/>
        </w:rPr>
      </w:pPr>
      <w:r w:rsidRPr="008A2204">
        <w:rPr>
          <w:b/>
          <w:bCs/>
        </w:rPr>
        <w:t>Synchronization via Bash Script and Cron:</w:t>
      </w:r>
    </w:p>
    <w:p w14:paraId="4CEBCD2E" w14:textId="77777777" w:rsidR="00202D26" w:rsidRDefault="00202D26" w:rsidP="00202D26">
      <w:r>
        <w:lastRenderedPageBreak/>
        <w:t>A bash script using the AWS CLI was written to synchronize the "sync" folder with the S3 bucket. It logs each sync event in a file (cron_log.dat).</w:t>
      </w:r>
    </w:p>
    <w:p w14:paraId="0D2B2EDD" w14:textId="77777777" w:rsidR="00202D26" w:rsidRDefault="00202D26" w:rsidP="00202D26">
      <w:r>
        <w:t xml:space="preserve">A </w:t>
      </w:r>
      <w:proofErr w:type="spellStart"/>
      <w:r>
        <w:t>cron</w:t>
      </w:r>
      <w:proofErr w:type="spellEnd"/>
      <w:r>
        <w:t xml:space="preserve"> job was scheduled (every 2 minutes for demonstration) to run this script automatically, ensuring that all file changes are periodically uploaded to S3.</w:t>
      </w:r>
    </w:p>
    <w:p w14:paraId="50114843" w14:textId="48ED93C8" w:rsidR="00202D26" w:rsidRPr="008A2204" w:rsidRDefault="00F50C6E" w:rsidP="00202D26">
      <w:r>
        <w:t>I</w:t>
      </w:r>
      <w:r w:rsidR="00202D26">
        <w:t xml:space="preserve"> also configured the </w:t>
      </w:r>
      <w:proofErr w:type="spellStart"/>
      <w:r w:rsidR="00202D26">
        <w:t>cron</w:t>
      </w:r>
      <w:proofErr w:type="spellEnd"/>
      <w:r w:rsidR="00202D26">
        <w:t xml:space="preserve"> job so that it can be canceled manually after a 10-minute demonstration period.</w:t>
      </w:r>
    </w:p>
    <w:p w14:paraId="3334CD02" w14:textId="6FD5F311" w:rsidR="00202D26" w:rsidRPr="008A2204" w:rsidRDefault="00202D26" w:rsidP="00202D26">
      <w:pPr>
        <w:rPr>
          <w:b/>
          <w:bCs/>
        </w:rPr>
      </w:pPr>
      <w:r w:rsidRPr="008A2204">
        <w:rPr>
          <w:b/>
          <w:bCs/>
        </w:rPr>
        <w:t>Testing and Documentation:</w:t>
      </w:r>
    </w:p>
    <w:p w14:paraId="0BA99D65" w14:textId="77777777" w:rsidR="00202D26" w:rsidRDefault="00202D26" w:rsidP="00202D26">
      <w:r>
        <w:t xml:space="preserve">Throughout the process, logs from both the Java program (log.dat) and the </w:t>
      </w:r>
      <w:proofErr w:type="spellStart"/>
      <w:r>
        <w:t>cron</w:t>
      </w:r>
      <w:proofErr w:type="spellEnd"/>
      <w:r>
        <w:t xml:space="preserve"> sync (cron_log.dat) were generated to provide a detailed trace of file operations and synchronization events.</w:t>
      </w:r>
    </w:p>
    <w:p w14:paraId="01DBF602" w14:textId="0507F31A" w:rsidR="00202D26" w:rsidRDefault="00202D26" w:rsidP="00202D26">
      <w:r>
        <w:t>Screenshots and log outputs were captured to verify that each step (EC2/S3 setup, IAM configurations, Java file operations, and synchronization) was executed correctly.</w:t>
      </w:r>
    </w:p>
    <w:p w14:paraId="53EC8033" w14:textId="77777777" w:rsidR="008A2204" w:rsidRDefault="008A2204" w:rsidP="00202D26">
      <w:pPr>
        <w:rPr>
          <w:b/>
          <w:bCs/>
        </w:rPr>
      </w:pPr>
      <w:r>
        <w:rPr>
          <w:b/>
          <w:bCs/>
        </w:rPr>
        <w:t>3.</w:t>
      </w:r>
    </w:p>
    <w:p w14:paraId="4FC3985C" w14:textId="3B26A09D" w:rsidR="008A2204" w:rsidRDefault="008A2204" w:rsidP="00202D26">
      <w:pPr>
        <w:rPr>
          <w:b/>
          <w:bCs/>
        </w:rPr>
      </w:pPr>
      <w:r w:rsidRPr="008A2204">
        <w:rPr>
          <w:b/>
          <w:bCs/>
        </w:rPr>
        <w:t>Screenshots</w:t>
      </w:r>
    </w:p>
    <w:p w14:paraId="7C5163BB" w14:textId="77777777" w:rsidR="008A2204" w:rsidRDefault="008A2204" w:rsidP="00202D26">
      <w:pPr>
        <w:rPr>
          <w:b/>
          <w:bCs/>
        </w:rPr>
      </w:pPr>
    </w:p>
    <w:p w14:paraId="1C9C1354" w14:textId="4E3A1ACB" w:rsidR="008A2204" w:rsidRDefault="008A2204" w:rsidP="00202D2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7320A7E" wp14:editId="0A382F03">
            <wp:extent cx="5943600" cy="3714750"/>
            <wp:effectExtent l="0" t="0" r="0" b="0"/>
            <wp:docPr id="291208764" name="Picture 1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08764" name="Picture 1" descr="A computer screen with a black screen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E96ABA5" wp14:editId="61D3823C">
            <wp:extent cx="5943600" cy="3714750"/>
            <wp:effectExtent l="0" t="0" r="0" b="0"/>
            <wp:docPr id="1786221727" name="Picture 2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21727" name="Picture 2" descr="A computer screen with a white screen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D960272" wp14:editId="210BEEC3">
            <wp:extent cx="5943600" cy="3714750"/>
            <wp:effectExtent l="0" t="0" r="0" b="0"/>
            <wp:docPr id="2037948910" name="Picture 3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48910" name="Picture 3" descr="A computer screen with text on it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5D629908" wp14:editId="105FAEC4">
            <wp:extent cx="5943600" cy="3714750"/>
            <wp:effectExtent l="0" t="0" r="0" b="0"/>
            <wp:docPr id="1163321648" name="Picture 4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21648" name="Picture 4" descr="A computer screen shot of a black screen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6962AC0" wp14:editId="34F0AE68">
            <wp:extent cx="5943600" cy="3714750"/>
            <wp:effectExtent l="0" t="0" r="0" b="0"/>
            <wp:docPr id="694339677" name="Picture 5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39677" name="Picture 5" descr="A computer screen shot of a black screen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90C4DE9" wp14:editId="06D5036A">
            <wp:extent cx="5943600" cy="3714750"/>
            <wp:effectExtent l="0" t="0" r="0" b="0"/>
            <wp:docPr id="935334573" name="Picture 6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34573" name="Picture 6" descr="A computer screen with a black background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1522EDE" wp14:editId="66BD4A37">
            <wp:extent cx="5943600" cy="3714750"/>
            <wp:effectExtent l="0" t="0" r="0" b="0"/>
            <wp:docPr id="220378277" name="Picture 7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78277" name="Picture 7" descr="A computer screen with a black background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1ABFFB7" wp14:editId="3312791E">
            <wp:extent cx="5943600" cy="3714750"/>
            <wp:effectExtent l="0" t="0" r="0" b="0"/>
            <wp:docPr id="831834556" name="Picture 8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34556" name="Picture 8" descr="A computer screen with a black background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C6D3DBD" wp14:editId="5E7113D3">
            <wp:extent cx="5943600" cy="3714750"/>
            <wp:effectExtent l="0" t="0" r="0" b="0"/>
            <wp:docPr id="2082359382" name="Picture 9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59382" name="Picture 9" descr="A computer screen shot of a black screen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0BA7DE3" wp14:editId="7F2F8E3F">
            <wp:extent cx="5943600" cy="3714750"/>
            <wp:effectExtent l="0" t="0" r="0" b="0"/>
            <wp:docPr id="610688589" name="Picture 10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688589" name="Picture 10" descr="A computer screen with a black background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4415BAF" wp14:editId="4F669D39">
            <wp:extent cx="5943600" cy="3714750"/>
            <wp:effectExtent l="0" t="0" r="0" b="0"/>
            <wp:docPr id="992129007" name="Picture 11" descr="A computer screen with a black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29007" name="Picture 11" descr="A computer screen with a black rectangle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BAFA0F7" wp14:editId="38F3E1F0">
            <wp:extent cx="5943600" cy="3714750"/>
            <wp:effectExtent l="0" t="0" r="0" b="0"/>
            <wp:docPr id="545199162" name="Picture 12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99162" name="Picture 12" descr="A computer screen shot of a black screen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EFA13BB" wp14:editId="29962C5F">
            <wp:extent cx="5943600" cy="3714750"/>
            <wp:effectExtent l="0" t="0" r="0" b="0"/>
            <wp:docPr id="1702874469" name="Picture 13" descr="A computer screen with a black rect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74469" name="Picture 13" descr="A computer screen with a black rectangle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3642172" wp14:editId="2B6ABD7B">
            <wp:extent cx="5943600" cy="3714750"/>
            <wp:effectExtent l="0" t="0" r="0" b="0"/>
            <wp:docPr id="212464789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47899" name="Picture 14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6A964EB" wp14:editId="5D4B4389">
            <wp:extent cx="5943600" cy="3714750"/>
            <wp:effectExtent l="0" t="0" r="0" b="0"/>
            <wp:docPr id="1937291664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91664" name="Picture 15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3502146" wp14:editId="7B72BCA3">
            <wp:extent cx="5943600" cy="3714750"/>
            <wp:effectExtent l="0" t="0" r="0" b="0"/>
            <wp:docPr id="1519114281" name="Picture 16" descr="A computer screen with a computer screen and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114281" name="Picture 16" descr="A computer screen with a computer screen and a computer screen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6404FF0" wp14:editId="50DAF841">
            <wp:extent cx="5943600" cy="3714750"/>
            <wp:effectExtent l="0" t="0" r="0" b="0"/>
            <wp:docPr id="1405587536" name="Picture 17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87536" name="Picture 17" descr="A computer screen with a computer screen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1BE4C5A" wp14:editId="2D5FD77F">
            <wp:extent cx="5943600" cy="3714750"/>
            <wp:effectExtent l="0" t="0" r="0" b="0"/>
            <wp:docPr id="1652025182" name="Picture 18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25182" name="Picture 18" descr="A computer screen with a computer screen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B31AB1F" wp14:editId="689814B8">
            <wp:extent cx="5943600" cy="3714750"/>
            <wp:effectExtent l="0" t="0" r="0" b="0"/>
            <wp:docPr id="1366978671" name="Picture 19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78671" name="Picture 19" descr="A computer screen with a computer screen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3D70EAE" wp14:editId="3A8DAFA5">
            <wp:extent cx="5943600" cy="3714750"/>
            <wp:effectExtent l="0" t="0" r="0" b="0"/>
            <wp:docPr id="1754915897" name="Picture 20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15897" name="Picture 20" descr="A computer screen with text on it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8F950FA" wp14:editId="46014A56">
            <wp:extent cx="5943600" cy="3714750"/>
            <wp:effectExtent l="0" t="0" r="0" b="0"/>
            <wp:docPr id="1689242210" name="Picture 21" descr="A computer screen with a black and white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42210" name="Picture 21" descr="A computer screen with a black and white website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622B8F0" wp14:editId="01BCE09B">
            <wp:extent cx="5943600" cy="3714750"/>
            <wp:effectExtent l="0" t="0" r="0" b="0"/>
            <wp:docPr id="1488500408" name="Picture 22" descr="A computer screen with a computer screen and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00408" name="Picture 22" descr="A computer screen with a computer screen and a computer screen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FF2D0" w14:textId="77777777" w:rsidR="008A2204" w:rsidRDefault="008A2204" w:rsidP="00202D26">
      <w:pPr>
        <w:rPr>
          <w:b/>
          <w:bCs/>
        </w:rPr>
      </w:pPr>
    </w:p>
    <w:p w14:paraId="6CC547EE" w14:textId="77777777" w:rsidR="008A2204" w:rsidRDefault="008A2204" w:rsidP="00202D26">
      <w:pPr>
        <w:rPr>
          <w:b/>
          <w:bCs/>
        </w:rPr>
      </w:pPr>
    </w:p>
    <w:p w14:paraId="39BED3BF" w14:textId="433936F6" w:rsidR="008A2204" w:rsidRDefault="008A2204" w:rsidP="00202D26">
      <w:pPr>
        <w:rPr>
          <w:b/>
          <w:bCs/>
        </w:rPr>
      </w:pPr>
      <w:r>
        <w:rPr>
          <w:b/>
          <w:bCs/>
        </w:rPr>
        <w:lastRenderedPageBreak/>
        <w:t>4.</w:t>
      </w:r>
    </w:p>
    <w:p w14:paraId="117FEC95" w14:textId="60B7829D" w:rsidR="008A2204" w:rsidRPr="008A2204" w:rsidRDefault="008A2204" w:rsidP="008A2204">
      <w:r>
        <w:rPr>
          <w:b/>
          <w:bCs/>
        </w:rPr>
        <w:t xml:space="preserve">A) </w:t>
      </w:r>
      <w:r w:rsidRPr="008A2204">
        <w:t>AWS provides 750 hours per month of free-tier usage for t</w:t>
      </w:r>
      <w:proofErr w:type="gramStart"/>
      <w:r w:rsidRPr="008A2204">
        <w:t>2.micro</w:t>
      </w:r>
      <w:proofErr w:type="gramEnd"/>
      <w:r w:rsidRPr="008A2204">
        <w:t xml:space="preserve"> instances for 12 months after account creation.</w:t>
      </w:r>
    </w:p>
    <w:p w14:paraId="6FD57D79" w14:textId="024308DC" w:rsidR="008A2204" w:rsidRPr="008A2204" w:rsidRDefault="008A2204" w:rsidP="008A2204">
      <w:r w:rsidRPr="008A2204">
        <w:t>IAM (Identity and Access Management) is a free AWS service, meaning creating and managing IAM roles and policies does not incur costs.</w:t>
      </w:r>
    </w:p>
    <w:p w14:paraId="6C3B84DD" w14:textId="77777777" w:rsidR="008A2204" w:rsidRPr="008A2204" w:rsidRDefault="008A2204" w:rsidP="008A2204">
      <w:r w:rsidRPr="008A2204">
        <w:t>AWS CLI usage itself is free.</w:t>
      </w:r>
    </w:p>
    <w:p w14:paraId="42650081" w14:textId="77777777" w:rsidR="008A2204" w:rsidRPr="008A2204" w:rsidRDefault="008A2204" w:rsidP="008A2204">
      <w:r w:rsidRPr="008A2204">
        <w:t xml:space="preserve">The </w:t>
      </w:r>
      <w:proofErr w:type="spellStart"/>
      <w:r w:rsidRPr="008A2204">
        <w:t>aws</w:t>
      </w:r>
      <w:proofErr w:type="spellEnd"/>
      <w:r w:rsidRPr="008A2204">
        <w:t xml:space="preserve"> s3 sync command primarily incurs data transfer costs, but:</w:t>
      </w:r>
    </w:p>
    <w:p w14:paraId="37D13632" w14:textId="77777777" w:rsidR="008A2204" w:rsidRPr="008A2204" w:rsidRDefault="008A2204" w:rsidP="008A2204">
      <w:r w:rsidRPr="008A2204">
        <w:t>Data transfers within AWS (EC2 to S3 in the same region) are free.</w:t>
      </w:r>
    </w:p>
    <w:p w14:paraId="085A7946" w14:textId="601E3779" w:rsidR="008A2204" w:rsidRPr="008A2204" w:rsidRDefault="008A2204" w:rsidP="008A2204">
      <w:r w:rsidRPr="008A2204">
        <w:t>My S3 bucket and EC2 instance are in the same AWS region, ensuring zero data transfer costs.</w:t>
      </w:r>
    </w:p>
    <w:p w14:paraId="4478F0EB" w14:textId="11EB1978" w:rsidR="008A2204" w:rsidRDefault="008A2204" w:rsidP="008A2204">
      <w:r w:rsidRPr="008A2204">
        <w:t>By carefully selecting free-tier eligible services (t</w:t>
      </w:r>
      <w:proofErr w:type="gramStart"/>
      <w:r w:rsidRPr="008A2204">
        <w:t>2.micro</w:t>
      </w:r>
      <w:proofErr w:type="gramEnd"/>
      <w:r w:rsidRPr="008A2204">
        <w:t>, 5GB S3 storage, IAM), ensuring data transfer remains within AWS, and monitoring usage via the AWS Free Tier Dashboard, I can confidently confirm that this project remains within the AWS Free Tier and will not incur charges.</w:t>
      </w:r>
    </w:p>
    <w:p w14:paraId="2D3D8F93" w14:textId="77777777" w:rsidR="008A2204" w:rsidRDefault="008A2204" w:rsidP="008A2204">
      <w:pPr>
        <w:rPr>
          <w:b/>
          <w:bCs/>
        </w:rPr>
      </w:pPr>
      <w:r w:rsidRPr="008A2204">
        <w:rPr>
          <w:b/>
          <w:bCs/>
        </w:rPr>
        <w:t>B)</w:t>
      </w:r>
      <w:r>
        <w:rPr>
          <w:b/>
          <w:bCs/>
        </w:rPr>
        <w:t xml:space="preserve"> </w:t>
      </w:r>
    </w:p>
    <w:p w14:paraId="61CD1A44" w14:textId="19CB7469" w:rsidR="008A2204" w:rsidRPr="008A2204" w:rsidRDefault="008A2204" w:rsidP="008A2204">
      <w:r w:rsidRPr="008A2204">
        <w:rPr>
          <w:b/>
          <w:bCs/>
          <w:u w:val="single"/>
        </w:rPr>
        <w:t>Terminate Active Resources:</w:t>
      </w:r>
    </w:p>
    <w:p w14:paraId="147598F1" w14:textId="77777777" w:rsidR="008A2204" w:rsidRPr="008A2204" w:rsidRDefault="008A2204" w:rsidP="008A2204">
      <w:r w:rsidRPr="008A2204">
        <w:t xml:space="preserve">Once the project demonstration is complete, shut down or terminate the EC2 instance and any other </w:t>
      </w:r>
      <w:proofErr w:type="gramStart"/>
      <w:r w:rsidRPr="008A2204">
        <w:t>compute</w:t>
      </w:r>
      <w:proofErr w:type="gramEnd"/>
      <w:r w:rsidRPr="008A2204">
        <w:t xml:space="preserve"> resources. This stops ongoing </w:t>
      </w:r>
      <w:proofErr w:type="gramStart"/>
      <w:r w:rsidRPr="008A2204">
        <w:t>compute</w:t>
      </w:r>
      <w:proofErr w:type="gramEnd"/>
      <w:r w:rsidRPr="008A2204">
        <w:t xml:space="preserve"> charges.</w:t>
      </w:r>
    </w:p>
    <w:p w14:paraId="07F9B993" w14:textId="77777777" w:rsidR="008A2204" w:rsidRPr="008A2204" w:rsidRDefault="008A2204" w:rsidP="008A2204">
      <w:pPr>
        <w:rPr>
          <w:b/>
          <w:bCs/>
          <w:u w:val="single"/>
        </w:rPr>
      </w:pPr>
      <w:r w:rsidRPr="008A2204">
        <w:rPr>
          <w:b/>
          <w:bCs/>
          <w:u w:val="single"/>
        </w:rPr>
        <w:t>Delete the S3 Bucket and Its Contents:</w:t>
      </w:r>
    </w:p>
    <w:p w14:paraId="1250FF2B" w14:textId="77777777" w:rsidR="008A2204" w:rsidRPr="008A2204" w:rsidRDefault="008A2204" w:rsidP="008A2204">
      <w:r w:rsidRPr="008A2204">
        <w:t>Remove the S3 bucket (or delete all objects inside it) so that you’re not billed for storage once your project is over.</w:t>
      </w:r>
    </w:p>
    <w:p w14:paraId="3675633B" w14:textId="77777777" w:rsidR="008A2204" w:rsidRPr="008A2204" w:rsidRDefault="008A2204" w:rsidP="008A2204">
      <w:pPr>
        <w:rPr>
          <w:b/>
          <w:bCs/>
          <w:u w:val="single"/>
        </w:rPr>
      </w:pPr>
      <w:r w:rsidRPr="008A2204">
        <w:rPr>
          <w:b/>
          <w:bCs/>
          <w:u w:val="single"/>
        </w:rPr>
        <w:t>Remove Custom IAM Roles/Policies:</w:t>
      </w:r>
    </w:p>
    <w:p w14:paraId="506C9C5C" w14:textId="77777777" w:rsidR="008A2204" w:rsidRPr="008A2204" w:rsidRDefault="008A2204" w:rsidP="008A2204">
      <w:r w:rsidRPr="008A2204">
        <w:t>Delete any custom IAM roles or policies created specifically for this project. This avoids accidental usage or permissions that might trigger other services.</w:t>
      </w:r>
    </w:p>
    <w:p w14:paraId="1FDE9539" w14:textId="77777777" w:rsidR="008A2204" w:rsidRPr="008A2204" w:rsidRDefault="008A2204" w:rsidP="008A2204">
      <w:pPr>
        <w:rPr>
          <w:b/>
          <w:bCs/>
          <w:u w:val="single"/>
        </w:rPr>
      </w:pPr>
      <w:r w:rsidRPr="008A2204">
        <w:rPr>
          <w:b/>
          <w:bCs/>
          <w:u w:val="single"/>
        </w:rPr>
        <w:t>Monitor Billing and Set Up Alerts:</w:t>
      </w:r>
    </w:p>
    <w:p w14:paraId="390F64E1" w14:textId="77777777" w:rsidR="008A2204" w:rsidRPr="008A2204" w:rsidRDefault="008A2204" w:rsidP="008A2204">
      <w:r w:rsidRPr="008A2204">
        <w:t>Enable AWS Budgets and billing alerts. These tools can help you monitor your usage and get notified if you’re approaching any free-tier limits or if unexpected charges occur.</w:t>
      </w:r>
    </w:p>
    <w:p w14:paraId="28246B78" w14:textId="77777777" w:rsidR="008A2204" w:rsidRPr="008A2204" w:rsidRDefault="008A2204" w:rsidP="008A2204">
      <w:pPr>
        <w:rPr>
          <w:b/>
          <w:bCs/>
          <w:u w:val="single"/>
        </w:rPr>
      </w:pPr>
      <w:r w:rsidRPr="008A2204">
        <w:rPr>
          <w:b/>
          <w:bCs/>
          <w:u w:val="single"/>
        </w:rPr>
        <w:t>Double-Check Free Tier Limits:</w:t>
      </w:r>
    </w:p>
    <w:p w14:paraId="47470574" w14:textId="183B9EEE" w:rsidR="008A2204" w:rsidRDefault="008A2204" w:rsidP="008A2204">
      <w:r w:rsidRPr="008A2204">
        <w:lastRenderedPageBreak/>
        <w:t>Ensure that all services used (like EC2, S3, and IAM) remain within the free-tier limits during your project. Regularly check your AWS Free Tier usage reports to confirm compliance.</w:t>
      </w:r>
    </w:p>
    <w:p w14:paraId="4CF0819E" w14:textId="1B715E95" w:rsidR="008A2204" w:rsidRDefault="008A2204" w:rsidP="008A2204">
      <w:pPr>
        <w:rPr>
          <w:b/>
          <w:bCs/>
        </w:rPr>
      </w:pPr>
      <w:r w:rsidRPr="008A2204">
        <w:rPr>
          <w:b/>
          <w:bCs/>
        </w:rPr>
        <w:t>C)</w:t>
      </w:r>
    </w:p>
    <w:p w14:paraId="389CD53B" w14:textId="01653349" w:rsidR="008033A6" w:rsidRPr="008033A6" w:rsidRDefault="008033A6" w:rsidP="008A2204">
      <w:pPr>
        <w:rPr>
          <w:b/>
          <w:bCs/>
          <w:u w:val="single"/>
        </w:rPr>
      </w:pPr>
      <w:r w:rsidRPr="008033A6">
        <w:rPr>
          <w:b/>
          <w:bCs/>
          <w:u w:val="single"/>
        </w:rPr>
        <w:t xml:space="preserve">update your </w:t>
      </w:r>
      <w:proofErr w:type="spellStart"/>
      <w:r w:rsidRPr="008033A6">
        <w:rPr>
          <w:b/>
          <w:bCs/>
          <w:u w:val="single"/>
        </w:rPr>
        <w:t>cron</w:t>
      </w:r>
      <w:proofErr w:type="spellEnd"/>
      <w:r w:rsidRPr="008033A6">
        <w:rPr>
          <w:b/>
          <w:bCs/>
          <w:u w:val="single"/>
        </w:rPr>
        <w:t xml:space="preserve"> job's schedule</w:t>
      </w:r>
      <w:r>
        <w:rPr>
          <w:b/>
          <w:bCs/>
          <w:u w:val="single"/>
        </w:rPr>
        <w:t>:</w:t>
      </w:r>
    </w:p>
    <w:p w14:paraId="0E021A70" w14:textId="0738DBAC" w:rsidR="008A2204" w:rsidRDefault="008033A6" w:rsidP="008A2204">
      <w:r w:rsidRPr="008033A6">
        <w:t>0 0 */2 * * /home/ubuntu/project/scripts/sync_script.sh&gt;&gt;/home/ubuntu/sync/cron_log.dat</w:t>
      </w:r>
      <w:r>
        <w:t xml:space="preserve"> </w:t>
      </w:r>
      <w:r w:rsidRPr="008033A6">
        <w:t>2&gt;&amp;1</w:t>
      </w:r>
    </w:p>
    <w:p w14:paraId="44851B2D" w14:textId="77777777" w:rsidR="008033A6" w:rsidRDefault="008033A6" w:rsidP="008033A6">
      <w:r>
        <w:t>Explanation:</w:t>
      </w:r>
    </w:p>
    <w:p w14:paraId="4170664A" w14:textId="77777777" w:rsidR="008033A6" w:rsidRDefault="008033A6" w:rsidP="008033A6">
      <w:r>
        <w:t>0 0: This sets the time to midnight (00:00).</w:t>
      </w:r>
    </w:p>
    <w:p w14:paraId="1010EFAA" w14:textId="77777777" w:rsidR="008033A6" w:rsidRDefault="008033A6" w:rsidP="008033A6">
      <w:r>
        <w:t>*/2: In the day-of-month field, this means "every 2 days" (i.e., every other day).</w:t>
      </w:r>
    </w:p>
    <w:p w14:paraId="74C70ADF" w14:textId="77777777" w:rsidR="008033A6" w:rsidRDefault="008033A6" w:rsidP="008033A6">
      <w:r>
        <w:t>* *: The month and day-of-week fields remain as wildcards, meaning the job will run regardless of the month or day of the week.</w:t>
      </w:r>
    </w:p>
    <w:p w14:paraId="51C6A26C" w14:textId="12F8FD1C" w:rsidR="008033A6" w:rsidRDefault="008033A6" w:rsidP="008033A6">
      <w:r>
        <w:t xml:space="preserve">With this updated control, the sync script will be executed at midnight every other day, ensuring that your EC2 folder is synchronized to your S3 bucket on an </w:t>
      </w:r>
      <w:proofErr w:type="gramStart"/>
      <w:r>
        <w:t>every-other-day</w:t>
      </w:r>
      <w:proofErr w:type="gramEnd"/>
      <w:r>
        <w:t xml:space="preserve"> schedule.</w:t>
      </w:r>
    </w:p>
    <w:p w14:paraId="6C079990" w14:textId="28E98B94" w:rsidR="008033A6" w:rsidRDefault="008033A6" w:rsidP="008033A6">
      <w:pPr>
        <w:rPr>
          <w:b/>
          <w:bCs/>
        </w:rPr>
      </w:pPr>
      <w:r w:rsidRPr="008033A6">
        <w:rPr>
          <w:b/>
          <w:bCs/>
        </w:rPr>
        <w:t>D)</w:t>
      </w:r>
    </w:p>
    <w:p w14:paraId="29B2C8C2" w14:textId="77777777" w:rsidR="008033A6" w:rsidRPr="008033A6" w:rsidRDefault="008033A6" w:rsidP="008033A6">
      <w:pPr>
        <w:rPr>
          <w:b/>
          <w:bCs/>
          <w:u w:val="single"/>
        </w:rPr>
      </w:pPr>
      <w:r w:rsidRPr="008033A6">
        <w:rPr>
          <w:b/>
          <w:bCs/>
          <w:u w:val="single"/>
        </w:rPr>
        <w:t>log.dat</w:t>
      </w:r>
    </w:p>
    <w:p w14:paraId="214C682D" w14:textId="77777777" w:rsidR="008033A6" w:rsidRPr="008033A6" w:rsidRDefault="008033A6" w:rsidP="008033A6">
      <w:pPr>
        <w:rPr>
          <w:b/>
          <w:bCs/>
        </w:rPr>
      </w:pPr>
      <w:r w:rsidRPr="008033A6">
        <w:rPr>
          <w:b/>
          <w:bCs/>
        </w:rPr>
        <w:t>05:29:35 – Start-Up:</w:t>
      </w:r>
    </w:p>
    <w:p w14:paraId="7A4C5F5F" w14:textId="1283CB55" w:rsidR="008033A6" w:rsidRPr="008033A6" w:rsidRDefault="008033A6" w:rsidP="008033A6">
      <w:r w:rsidRPr="008033A6">
        <w:t>The program started at 05:29:35. At this moment, it created the necessary files:</w:t>
      </w:r>
    </w:p>
    <w:p w14:paraId="5EF3C183" w14:textId="77777777" w:rsidR="008033A6" w:rsidRPr="008033A6" w:rsidRDefault="008033A6" w:rsidP="008033A6">
      <w:r w:rsidRPr="008033A6">
        <w:t>date_time.dat and mem_names.dat were created.</w:t>
      </w:r>
    </w:p>
    <w:p w14:paraId="48539E20" w14:textId="77777777" w:rsidR="008033A6" w:rsidRPr="008033A6" w:rsidRDefault="008033A6" w:rsidP="008033A6">
      <w:r w:rsidRPr="008033A6">
        <w:t>Immediately afterward, it appends its first entries:</w:t>
      </w:r>
    </w:p>
    <w:p w14:paraId="4AE5FBCE" w14:textId="77777777" w:rsidR="008033A6" w:rsidRPr="008033A6" w:rsidRDefault="008033A6" w:rsidP="008033A6">
      <w:r w:rsidRPr="008033A6">
        <w:t>The current timestamp ("02-17-2025 05:29:35") was written into date_time.dat.</w:t>
      </w:r>
    </w:p>
    <w:p w14:paraId="73F9E0EE" w14:textId="77777777" w:rsidR="008033A6" w:rsidRPr="008033A6" w:rsidRDefault="008033A6" w:rsidP="008033A6">
      <w:r w:rsidRPr="008033A6">
        <w:t>"Sridatta" was appended to mem_names.dat.</w:t>
      </w:r>
    </w:p>
    <w:p w14:paraId="5436F528" w14:textId="77777777" w:rsidR="008033A6" w:rsidRPr="008033A6" w:rsidRDefault="008033A6" w:rsidP="008033A6">
      <w:r w:rsidRPr="008033A6">
        <w:t>Right after these actions, the program logs how long it will wait before performing the next update:</w:t>
      </w:r>
    </w:p>
    <w:p w14:paraId="5B67F28B" w14:textId="77777777" w:rsidR="008033A6" w:rsidRPr="008033A6" w:rsidRDefault="008033A6" w:rsidP="008033A6">
      <w:r w:rsidRPr="008033A6">
        <w:t>A 5-minute wait is set for the next update of date_time.dat.</w:t>
      </w:r>
    </w:p>
    <w:p w14:paraId="3DD0B7BB" w14:textId="77777777" w:rsidR="008033A6" w:rsidRPr="008033A6" w:rsidRDefault="008033A6" w:rsidP="008033A6">
      <w:r w:rsidRPr="008033A6">
        <w:t>A 3-minute wait is set for the next update of mem_names.dat.</w:t>
      </w:r>
    </w:p>
    <w:p w14:paraId="0B2556BB" w14:textId="77777777" w:rsidR="008033A6" w:rsidRPr="008033A6" w:rsidRDefault="008033A6" w:rsidP="008033A6">
      <w:r w:rsidRPr="008033A6">
        <w:t>05:29:41 – Immediate Second Update:</w:t>
      </w:r>
    </w:p>
    <w:p w14:paraId="7F0CAA3C" w14:textId="651C24CA" w:rsidR="008033A6" w:rsidRPr="008033A6" w:rsidRDefault="008033A6" w:rsidP="008033A6">
      <w:r w:rsidRPr="008033A6">
        <w:lastRenderedPageBreak/>
        <w:t>Shortly after the initial setup (just 6 seconds later), the program performs another round of appends:</w:t>
      </w:r>
    </w:p>
    <w:p w14:paraId="23EBC685" w14:textId="77777777" w:rsidR="008033A6" w:rsidRPr="008033A6" w:rsidRDefault="008033A6" w:rsidP="008033A6">
      <w:r w:rsidRPr="008033A6">
        <w:t>Again, "Sridatta" is added to mem_names.dat.</w:t>
      </w:r>
    </w:p>
    <w:p w14:paraId="272BA692" w14:textId="77777777" w:rsidR="008033A6" w:rsidRPr="008033A6" w:rsidRDefault="008033A6" w:rsidP="008033A6">
      <w:r w:rsidRPr="008033A6">
        <w:t>The timestamp "02-17-2025 05:29:41" is appended to date_time.dat.</w:t>
      </w:r>
    </w:p>
    <w:p w14:paraId="50A2091A" w14:textId="77777777" w:rsidR="008033A6" w:rsidRPr="008033A6" w:rsidRDefault="008033A6" w:rsidP="008033A6">
      <w:r w:rsidRPr="008033A6">
        <w:t>It then reaffirms the wait periods for the next actions (5 minutes for date_time.dat, 3 minutes for mem_names.dat).</w:t>
      </w:r>
    </w:p>
    <w:p w14:paraId="73441105" w14:textId="77777777" w:rsidR="008033A6" w:rsidRPr="008033A6" w:rsidRDefault="008033A6" w:rsidP="008033A6">
      <w:r w:rsidRPr="008033A6">
        <w:t>05:32:35 – First Scheduled Update:</w:t>
      </w:r>
    </w:p>
    <w:p w14:paraId="679F209A" w14:textId="03BC39F8" w:rsidR="008033A6" w:rsidRPr="008033A6" w:rsidRDefault="008033A6" w:rsidP="008033A6">
      <w:r w:rsidRPr="008033A6">
        <w:t>At 05:32:35, which is roughly 3 minutes after the last mem_names.dat update:</w:t>
      </w:r>
    </w:p>
    <w:p w14:paraId="5EB29B7F" w14:textId="77777777" w:rsidR="008033A6" w:rsidRPr="008033A6" w:rsidRDefault="008033A6" w:rsidP="008033A6">
      <w:r w:rsidRPr="008033A6">
        <w:t>The program appends "Sampath" to mem_names.dat.</w:t>
      </w:r>
    </w:p>
    <w:p w14:paraId="05043207" w14:textId="77777777" w:rsidR="008033A6" w:rsidRPr="008033A6" w:rsidRDefault="008033A6" w:rsidP="008033A6">
      <w:r w:rsidRPr="008033A6">
        <w:t>It then schedules another 3-minute wait for mem_names.dat.</w:t>
      </w:r>
    </w:p>
    <w:p w14:paraId="0CFFF6AF" w14:textId="77777777" w:rsidR="008033A6" w:rsidRPr="008033A6" w:rsidRDefault="008033A6" w:rsidP="008033A6">
      <w:r w:rsidRPr="008033A6">
        <w:t>05:34:35 and 05:35:35 – Additional Updates:</w:t>
      </w:r>
    </w:p>
    <w:p w14:paraId="79BFE352" w14:textId="670897BD" w:rsidR="008033A6" w:rsidRPr="008033A6" w:rsidRDefault="008033A6" w:rsidP="008033A6">
      <w:r w:rsidRPr="008033A6">
        <w:t>The program continues:</w:t>
      </w:r>
    </w:p>
    <w:p w14:paraId="5180A7F7" w14:textId="77777777" w:rsidR="008033A6" w:rsidRPr="008033A6" w:rsidRDefault="008033A6" w:rsidP="008033A6">
      <w:r w:rsidRPr="008033A6">
        <w:t>At 05:34:35, it appends a new timestamp ("02-17-2025 05:34:35") to date_time.dat and changes the waiting period to 1 minute.</w:t>
      </w:r>
    </w:p>
    <w:p w14:paraId="4FB88D37" w14:textId="77777777" w:rsidR="008033A6" w:rsidRPr="008033A6" w:rsidRDefault="008033A6" w:rsidP="008033A6">
      <w:r w:rsidRPr="008033A6">
        <w:t>At 05:35:35, it appends:</w:t>
      </w:r>
    </w:p>
    <w:p w14:paraId="760E52B1" w14:textId="77777777" w:rsidR="008033A6" w:rsidRPr="008033A6" w:rsidRDefault="008033A6" w:rsidP="008033A6">
      <w:r w:rsidRPr="008033A6">
        <w:t>A new timestamp ("02-17-2025 05:35:35") to date_time.dat.</w:t>
      </w:r>
    </w:p>
    <w:p w14:paraId="1E8736BB" w14:textId="77777777" w:rsidR="008033A6" w:rsidRPr="008033A6" w:rsidRDefault="008033A6" w:rsidP="008033A6">
      <w:r w:rsidRPr="008033A6">
        <w:t>"Sridatta" again to mem_names.dat.</w:t>
      </w:r>
    </w:p>
    <w:p w14:paraId="444B6319" w14:textId="77777777" w:rsidR="008033A6" w:rsidRPr="008033A6" w:rsidRDefault="008033A6" w:rsidP="008033A6">
      <w:r w:rsidRPr="008033A6">
        <w:t>It then updates wait times accordingly (1 minute for date_time.dat and 5 minutes for mem_names.dat).</w:t>
      </w:r>
    </w:p>
    <w:p w14:paraId="1B2594A5" w14:textId="77777777" w:rsidR="008033A6" w:rsidRPr="008033A6" w:rsidRDefault="008033A6" w:rsidP="008033A6">
      <w:r w:rsidRPr="008033A6">
        <w:rPr>
          <w:b/>
          <w:bCs/>
        </w:rPr>
        <w:t>05:36:35 – Further Update</w:t>
      </w:r>
      <w:r w:rsidRPr="008033A6">
        <w:t>:</w:t>
      </w:r>
    </w:p>
    <w:p w14:paraId="0BC43A43" w14:textId="77777777" w:rsidR="008033A6" w:rsidRPr="008033A6" w:rsidRDefault="008033A6" w:rsidP="008033A6">
      <w:r w:rsidRPr="008033A6">
        <w:t>Finally, at 05:36:35, another timestamp ("02-17-2025 05:36:35") is appended to date_time.dat, with a wait of 5 minutes scheduled afterward.</w:t>
      </w:r>
    </w:p>
    <w:p w14:paraId="2466109A" w14:textId="77777777" w:rsidR="008033A6" w:rsidRPr="008033A6" w:rsidRDefault="008033A6" w:rsidP="008033A6">
      <w:pPr>
        <w:rPr>
          <w:b/>
          <w:bCs/>
          <w:u w:val="single"/>
        </w:rPr>
      </w:pPr>
      <w:r w:rsidRPr="008033A6">
        <w:rPr>
          <w:b/>
          <w:bCs/>
          <w:u w:val="single"/>
        </w:rPr>
        <w:t>cron_log.dat</w:t>
      </w:r>
    </w:p>
    <w:p w14:paraId="15C1C672" w14:textId="77777777" w:rsidR="008033A6" w:rsidRPr="008033A6" w:rsidRDefault="008033A6" w:rsidP="008033A6">
      <w:pPr>
        <w:rPr>
          <w:b/>
          <w:bCs/>
        </w:rPr>
      </w:pPr>
      <w:r w:rsidRPr="008033A6">
        <w:rPr>
          <w:b/>
          <w:bCs/>
        </w:rPr>
        <w:t>05:30:01 – First Synchronization:</w:t>
      </w:r>
    </w:p>
    <w:p w14:paraId="239A4E15" w14:textId="7DADF5F5" w:rsidR="008033A6" w:rsidRPr="008033A6" w:rsidRDefault="008033A6" w:rsidP="008033A6">
      <w:r w:rsidRPr="008033A6">
        <w:t>The sync begins at 05:30:01.</w:t>
      </w:r>
    </w:p>
    <w:p w14:paraId="71B23745" w14:textId="77777777" w:rsidR="008033A6" w:rsidRPr="008033A6" w:rsidRDefault="008033A6" w:rsidP="008033A6">
      <w:r w:rsidRPr="008033A6">
        <w:t>During this process, the AWS CLI uploads all the files present in the sync folder—this includes the Java-generated files (date_time.dat, mem_names.dat, log.dat) and cron_log.dat itself.</w:t>
      </w:r>
    </w:p>
    <w:p w14:paraId="5CFF4262" w14:textId="77777777" w:rsidR="008033A6" w:rsidRPr="008033A6" w:rsidRDefault="008033A6" w:rsidP="008033A6">
      <w:r w:rsidRPr="008033A6">
        <w:lastRenderedPageBreak/>
        <w:t>By 05:30:02, the sync is completed.</w:t>
      </w:r>
    </w:p>
    <w:p w14:paraId="47A28E3B" w14:textId="77777777" w:rsidR="008033A6" w:rsidRPr="008033A6" w:rsidRDefault="008033A6" w:rsidP="008033A6">
      <w:r w:rsidRPr="008033A6">
        <w:rPr>
          <w:b/>
          <w:bCs/>
        </w:rPr>
        <w:t>05:32:01 – Second Synchronization</w:t>
      </w:r>
      <w:r w:rsidRPr="008033A6">
        <w:t>:</w:t>
      </w:r>
    </w:p>
    <w:p w14:paraId="5D62BDDA" w14:textId="77777777" w:rsidR="008033A6" w:rsidRPr="008033A6" w:rsidRDefault="008033A6" w:rsidP="008033A6">
      <w:r w:rsidRPr="008033A6">
        <w:t>At 05:32:01, another sync is triggered.</w:t>
      </w:r>
    </w:p>
    <w:p w14:paraId="301A3202" w14:textId="77777777" w:rsidR="008033A6" w:rsidRPr="008033A6" w:rsidRDefault="008033A6" w:rsidP="008033A6">
      <w:r w:rsidRPr="008033A6">
        <w:t>Since the Java program had an update at 05:32:35 for mem_names.dat shortly afterward, the sync captures the state of the files up to that moment.</w:t>
      </w:r>
    </w:p>
    <w:p w14:paraId="77FD3A16" w14:textId="77777777" w:rsidR="008033A6" w:rsidRPr="008033A6" w:rsidRDefault="008033A6" w:rsidP="008033A6">
      <w:r w:rsidRPr="008033A6">
        <w:t>Sync completes at 05:32:02.</w:t>
      </w:r>
    </w:p>
    <w:p w14:paraId="48AA4325" w14:textId="77777777" w:rsidR="008033A6" w:rsidRPr="008033A6" w:rsidRDefault="008033A6" w:rsidP="008033A6">
      <w:r w:rsidRPr="008033A6">
        <w:rPr>
          <w:b/>
          <w:bCs/>
        </w:rPr>
        <w:t>05:34:01 – Third Synchronization</w:t>
      </w:r>
      <w:r w:rsidRPr="008033A6">
        <w:t>:</w:t>
      </w:r>
    </w:p>
    <w:p w14:paraId="6B2BD957" w14:textId="77777777" w:rsidR="008033A6" w:rsidRPr="008033A6" w:rsidRDefault="008033A6" w:rsidP="008033A6">
      <w:r w:rsidRPr="008033A6">
        <w:t>At 05:34:01, the sync process starts again.</w:t>
      </w:r>
    </w:p>
    <w:p w14:paraId="0C3DDD2A" w14:textId="77777777" w:rsidR="008033A6" w:rsidRPr="008033A6" w:rsidRDefault="008033A6" w:rsidP="008033A6">
      <w:r w:rsidRPr="008033A6">
        <w:t>By now, the update at 05:34:35 for date_time.dat is about to happen. The sync at 05:34:01 captures the files before that update.</w:t>
      </w:r>
    </w:p>
    <w:p w14:paraId="3C5A3FCB" w14:textId="77777777" w:rsidR="008033A6" w:rsidRPr="008033A6" w:rsidRDefault="008033A6" w:rsidP="008033A6">
      <w:r w:rsidRPr="008033A6">
        <w:t>The sync completes at 05:34:02.</w:t>
      </w:r>
    </w:p>
    <w:p w14:paraId="6D4E16AD" w14:textId="77777777" w:rsidR="008033A6" w:rsidRPr="008033A6" w:rsidRDefault="008033A6" w:rsidP="008033A6">
      <w:r w:rsidRPr="008033A6">
        <w:rPr>
          <w:b/>
          <w:bCs/>
        </w:rPr>
        <w:t>05:36:01 – Fourth Synchronization</w:t>
      </w:r>
      <w:r w:rsidRPr="008033A6">
        <w:t>:</w:t>
      </w:r>
    </w:p>
    <w:p w14:paraId="1E564CDB" w14:textId="77777777" w:rsidR="008033A6" w:rsidRPr="008033A6" w:rsidRDefault="008033A6" w:rsidP="008033A6">
      <w:r w:rsidRPr="008033A6">
        <w:t>The process starts at 05:36:01, capturing the state of the files as updated by the Java program until this moment.</w:t>
      </w:r>
    </w:p>
    <w:p w14:paraId="6FCF35F0" w14:textId="77777777" w:rsidR="008033A6" w:rsidRPr="008033A6" w:rsidRDefault="008033A6" w:rsidP="008033A6">
      <w:r w:rsidRPr="008033A6">
        <w:t>The sync completes at 05:36:02.</w:t>
      </w:r>
    </w:p>
    <w:p w14:paraId="7B5523DB" w14:textId="77777777" w:rsidR="008033A6" w:rsidRPr="008033A6" w:rsidRDefault="008033A6" w:rsidP="008033A6">
      <w:r w:rsidRPr="008033A6">
        <w:t>Subsequent Syncs (05:38:01, 05:40:01, etc.):</w:t>
      </w:r>
    </w:p>
    <w:p w14:paraId="15A1314C" w14:textId="77777777" w:rsidR="008033A6" w:rsidRPr="008033A6" w:rsidRDefault="008033A6" w:rsidP="008033A6">
      <w:r w:rsidRPr="008033A6">
        <w:t xml:space="preserve">The </w:t>
      </w:r>
      <w:proofErr w:type="spellStart"/>
      <w:r w:rsidRPr="008033A6">
        <w:t>cron</w:t>
      </w:r>
      <w:proofErr w:type="spellEnd"/>
      <w:r w:rsidRPr="008033A6">
        <w:t xml:space="preserve"> job continues to trigger the sync every 2 minutes.</w:t>
      </w:r>
    </w:p>
    <w:p w14:paraId="65A62ADD" w14:textId="63ECE7C1" w:rsidR="008033A6" w:rsidRPr="008033A6" w:rsidRDefault="008033A6" w:rsidP="008033A6">
      <w:r w:rsidRPr="008033A6">
        <w:t>Each sync logs which files are updated and how much data was transferred, ensuring that any changes made by the Java program are pushed to the S3 bucket.</w:t>
      </w:r>
    </w:p>
    <w:p w14:paraId="00D0A20B" w14:textId="77777777" w:rsidR="008A2204" w:rsidRPr="008033A6" w:rsidRDefault="008A2204" w:rsidP="00202D26"/>
    <w:sectPr w:rsidR="008A2204" w:rsidRPr="008033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D34"/>
    <w:rsid w:val="000632E2"/>
    <w:rsid w:val="00126134"/>
    <w:rsid w:val="001B0ED6"/>
    <w:rsid w:val="00202D26"/>
    <w:rsid w:val="00366868"/>
    <w:rsid w:val="008033A6"/>
    <w:rsid w:val="008A2204"/>
    <w:rsid w:val="00F04D34"/>
    <w:rsid w:val="00F50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8C45A"/>
  <w15:chartTrackingRefBased/>
  <w15:docId w15:val="{9218980A-7E49-4FF0-828E-A20A2E1AC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4D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4D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4D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4D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4D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4D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4D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4D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4D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4D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4D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4D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4D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4D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4D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4D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4D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4D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4D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4D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4D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4D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4D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4D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4D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4D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4D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4D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4D3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04D3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4D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mailto:svalluri1@uco.edu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17</Pages>
  <Words>1145</Words>
  <Characters>6530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Sampath Valluri</dc:creator>
  <cp:keywords/>
  <dc:description/>
  <cp:lastModifiedBy>sampath valluri</cp:lastModifiedBy>
  <cp:revision>2</cp:revision>
  <dcterms:created xsi:type="dcterms:W3CDTF">2025-02-17T05:55:00Z</dcterms:created>
  <dcterms:modified xsi:type="dcterms:W3CDTF">2025-10-20T00:26:00Z</dcterms:modified>
</cp:coreProperties>
</file>